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76" w:rsidRDefault="00B16276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***</w:t>
      </w:r>
    </w:p>
    <w:p w:rsidR="00BC3432" w:rsidRPr="00DB05FD" w:rsidRDefault="00BC3432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Beveidžiai žmonės.</w:t>
      </w:r>
    </w:p>
    <w:p w:rsidR="00BC3432" w:rsidRPr="00DB05FD" w:rsidRDefault="00BC3432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Pilkam mieste.</w:t>
      </w:r>
    </w:p>
    <w:p w:rsidR="00BC3432" w:rsidRPr="00DB05FD" w:rsidRDefault="00545C0C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Jie slenka tyliai</w:t>
      </w:r>
    </w:p>
    <w:p w:rsidR="00BC3432" w:rsidRPr="00DB05FD" w:rsidRDefault="00BC3432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Niūriam fone.</w:t>
      </w:r>
    </w:p>
    <w:p w:rsidR="00BC3432" w:rsidRPr="00DB05FD" w:rsidRDefault="00545C0C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Pilkas lietus prapliupo</w:t>
      </w:r>
    </w:p>
    <w:p w:rsidR="00545C0C" w:rsidRPr="00DB05FD" w:rsidRDefault="00545C0C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Iš mano akių,</w:t>
      </w:r>
    </w:p>
    <w:p w:rsidR="00545C0C" w:rsidRPr="00DB05FD" w:rsidRDefault="00545C0C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Vaivorykštė užliejo</w:t>
      </w:r>
    </w:p>
    <w:p w:rsidR="00545C0C" w:rsidRPr="00DB05FD" w:rsidRDefault="00545C0C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Širdį pamažu...</w:t>
      </w:r>
    </w:p>
    <w:p w:rsidR="00DF0B82" w:rsidRPr="00DB05FD" w:rsidRDefault="00545C0C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Aš atradau</w:t>
      </w:r>
    </w:p>
    <w:p w:rsidR="00545C0C" w:rsidRPr="00DB05FD" w:rsidRDefault="00DF0B82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Viltį eilėraščio paraštėje,</w:t>
      </w:r>
    </w:p>
    <w:p w:rsidR="00545C0C" w:rsidRPr="00DB05FD" w:rsidRDefault="00DF0B82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Atradau meilę puslapio kampe.</w:t>
      </w:r>
      <w:r w:rsidR="00545C0C" w:rsidRPr="00DB05FD">
        <w:rPr>
          <w:rFonts w:ascii="Times New Roman" w:hAnsi="Times New Roman" w:cs="Times New Roman"/>
          <w:sz w:val="24"/>
          <w:szCs w:val="24"/>
        </w:rPr>
        <w:t>.</w:t>
      </w:r>
    </w:p>
    <w:p w:rsidR="00545C0C" w:rsidRPr="00DB05FD" w:rsidRDefault="00545C0C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Šis suvokimas man išblaškė miegą,</w:t>
      </w:r>
    </w:p>
    <w:p w:rsidR="00545C0C" w:rsidRPr="00DB05FD" w:rsidRDefault="00545C0C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Ta šiluma prikėlė sielą...</w:t>
      </w:r>
    </w:p>
    <w:p w:rsidR="00545C0C" w:rsidRPr="00DB05FD" w:rsidRDefault="00545C0C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Kai stojuos ir vėlei suklumpu,</w:t>
      </w:r>
    </w:p>
    <w:p w:rsidR="00545C0C" w:rsidRPr="00DB05FD" w:rsidRDefault="00545C0C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Gyvenimo moralą suprantu.</w:t>
      </w:r>
    </w:p>
    <w:p w:rsidR="00545C0C" w:rsidRPr="00DB05FD" w:rsidRDefault="00545C0C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Aš atradau tą pilką jausmą</w:t>
      </w:r>
    </w:p>
    <w:p w:rsidR="00545C0C" w:rsidRPr="00DB05FD" w:rsidRDefault="00545C0C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Ir uždariau savy bevertį skausmą,</w:t>
      </w:r>
    </w:p>
    <w:p w:rsidR="00545C0C" w:rsidRPr="00DB05FD" w:rsidRDefault="00545C0C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Nudažiau žodžius kita spalva,</w:t>
      </w:r>
    </w:p>
    <w:p w:rsidR="00545C0C" w:rsidRPr="00DB05FD" w:rsidRDefault="00545C0C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Išmokau gyventi nauja diena!</w:t>
      </w:r>
    </w:p>
    <w:p w:rsidR="001916C7" w:rsidRPr="00DB05FD" w:rsidRDefault="00BC3432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**</w:t>
      </w:r>
      <w:r w:rsidR="00545C0C" w:rsidRPr="00DB05FD">
        <w:rPr>
          <w:rFonts w:ascii="Times New Roman" w:hAnsi="Times New Roman" w:cs="Times New Roman"/>
          <w:sz w:val="24"/>
          <w:szCs w:val="24"/>
        </w:rPr>
        <w:t>*</w:t>
      </w:r>
    </w:p>
    <w:p w:rsidR="00545C0C" w:rsidRPr="00DB05FD" w:rsidRDefault="00545C0C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5C0C" w:rsidRPr="00DB05FD" w:rsidRDefault="00545C0C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5C0C" w:rsidRPr="00DB05FD" w:rsidRDefault="00545C0C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5C0C" w:rsidRPr="00DB05FD" w:rsidRDefault="00B16276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BC3432" w:rsidRPr="00DB05FD" w:rsidRDefault="0062394C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Norėjau kaip tas ru</w:t>
      </w:r>
      <w:r w:rsidR="00BC3432" w:rsidRPr="00DB05FD">
        <w:rPr>
          <w:rFonts w:ascii="Times New Roman" w:hAnsi="Times New Roman" w:cs="Times New Roman"/>
          <w:sz w:val="24"/>
          <w:szCs w:val="24"/>
        </w:rPr>
        <w:t>duo</w:t>
      </w:r>
    </w:p>
    <w:p w:rsidR="00BC3432" w:rsidRPr="00DB05FD" w:rsidRDefault="00BC3432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Ant savo suplyšusių lapų</w:t>
      </w:r>
    </w:p>
    <w:p w:rsidR="0062394C" w:rsidRPr="00DB05FD" w:rsidRDefault="0062394C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Parašyti TAU laišką,</w:t>
      </w:r>
    </w:p>
    <w:p w:rsidR="0062394C" w:rsidRPr="00DB05FD" w:rsidRDefault="0062394C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Kad jį nuskraidintų atšiaurūs vėjai</w:t>
      </w:r>
    </w:p>
    <w:p w:rsidR="0062394C" w:rsidRPr="00DB05FD" w:rsidRDefault="0062394C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Į tavo sielos gelmes.</w:t>
      </w:r>
    </w:p>
    <w:p w:rsidR="0062394C" w:rsidRPr="00DB05FD" w:rsidRDefault="0062394C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Norėjau sulaukti to nerūpestingo pavasario,</w:t>
      </w:r>
    </w:p>
    <w:p w:rsidR="0062394C" w:rsidRPr="00DB05FD" w:rsidRDefault="0062394C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Kuris mano laiškus sudegintų</w:t>
      </w:r>
    </w:p>
    <w:p w:rsidR="0062394C" w:rsidRPr="00DB05FD" w:rsidRDefault="0062394C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Mėgaudamasis prisiminimų aromatu.</w:t>
      </w:r>
    </w:p>
    <w:p w:rsidR="0062394C" w:rsidRPr="00DB05FD" w:rsidRDefault="0062394C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 xml:space="preserve">Norėjau stingdančios žiemos, </w:t>
      </w:r>
    </w:p>
    <w:p w:rsidR="001916C7" w:rsidRPr="00DB05FD" w:rsidRDefault="0062394C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Kurioje apledėję jau</w:t>
      </w:r>
      <w:r w:rsidR="001916C7" w:rsidRPr="00DB05FD">
        <w:rPr>
          <w:rFonts w:ascii="Times New Roman" w:hAnsi="Times New Roman" w:cs="Times New Roman"/>
          <w:sz w:val="24"/>
          <w:szCs w:val="24"/>
        </w:rPr>
        <w:t>smai vėl sušiltų šidy...</w:t>
      </w:r>
    </w:p>
    <w:p w:rsidR="001916C7" w:rsidRPr="00DB05FD" w:rsidRDefault="000B2363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***</w:t>
      </w:r>
    </w:p>
    <w:p w:rsidR="00DB05FD" w:rsidRPr="00DB05FD" w:rsidRDefault="00DB05FD">
      <w:pPr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br w:type="page"/>
      </w:r>
    </w:p>
    <w:p w:rsidR="00B16276" w:rsidRPr="00DB05FD" w:rsidRDefault="00B16276" w:rsidP="00B16276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1916C7" w:rsidRPr="00DB05FD" w:rsidRDefault="00B16276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916C7" w:rsidRPr="00DB05FD">
        <w:rPr>
          <w:rFonts w:ascii="Times New Roman" w:hAnsi="Times New Roman" w:cs="Times New Roman"/>
          <w:sz w:val="24"/>
          <w:szCs w:val="24"/>
        </w:rPr>
        <w:t>intys apšąla.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1916C7" w:rsidRPr="00DB05FD" w:rsidRDefault="001916C7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Jausmai pabąla.</w:t>
      </w:r>
      <w:r w:rsidR="00B16276"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</w:p>
    <w:p w:rsidR="001916C7" w:rsidRPr="00DB05FD" w:rsidRDefault="001916C7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 xml:space="preserve">Prisiminimai apie tave </w:t>
      </w:r>
    </w:p>
    <w:p w:rsidR="001916C7" w:rsidRPr="00DB05FD" w:rsidRDefault="001916C7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Lyg knygos puslapiuose...</w:t>
      </w:r>
    </w:p>
    <w:p w:rsidR="001916C7" w:rsidRPr="00DB05FD" w:rsidRDefault="001916C7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Kai minčių tekmė išsilieja ant lapo</w:t>
      </w:r>
      <w:r w:rsidR="000B2363" w:rsidRPr="00DB05FD">
        <w:rPr>
          <w:rFonts w:ascii="Times New Roman" w:hAnsi="Times New Roman" w:cs="Times New Roman"/>
          <w:sz w:val="24"/>
          <w:szCs w:val="24"/>
        </w:rPr>
        <w:t>,</w:t>
      </w:r>
    </w:p>
    <w:p w:rsidR="001916C7" w:rsidRPr="00DB05FD" w:rsidRDefault="001916C7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Šis permirkęs emocijų nuo stalo varva...</w:t>
      </w:r>
    </w:p>
    <w:p w:rsidR="001916C7" w:rsidRPr="00DB05FD" w:rsidRDefault="001916C7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Norėčiau šį piešinį tau dovanoti,</w:t>
      </w:r>
    </w:p>
    <w:p w:rsidR="001916C7" w:rsidRPr="00DB05FD" w:rsidRDefault="001916C7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Norėčiau, jog ir tu žinotum.</w:t>
      </w:r>
    </w:p>
    <w:p w:rsidR="001916C7" w:rsidRPr="00DB05FD" w:rsidRDefault="001916C7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Tas stingdantis jausmas uždega sielą</w:t>
      </w:r>
      <w:r w:rsidR="000B2363" w:rsidRPr="00DB05FD">
        <w:rPr>
          <w:rFonts w:ascii="Times New Roman" w:hAnsi="Times New Roman" w:cs="Times New Roman"/>
          <w:sz w:val="24"/>
          <w:szCs w:val="24"/>
        </w:rPr>
        <w:t>.</w:t>
      </w:r>
    </w:p>
    <w:p w:rsidR="001916C7" w:rsidRPr="00DB05FD" w:rsidRDefault="001916C7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Atsimink. Suprask. Suvok.</w:t>
      </w:r>
    </w:p>
    <w:p w:rsidR="001916C7" w:rsidRPr="00DB05FD" w:rsidRDefault="001916C7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Šį jausmą.</w:t>
      </w:r>
    </w:p>
    <w:p w:rsidR="001916C7" w:rsidRPr="00DB05FD" w:rsidRDefault="001916C7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Sumaištį.</w:t>
      </w:r>
    </w:p>
    <w:p w:rsidR="001916C7" w:rsidRPr="00DB05FD" w:rsidRDefault="001916C7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Sniegą.</w:t>
      </w:r>
    </w:p>
    <w:p w:rsidR="001916C7" w:rsidRPr="00DB05FD" w:rsidRDefault="001916C7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Lašančią istoriją...</w:t>
      </w:r>
    </w:p>
    <w:p w:rsidR="000B2363" w:rsidRPr="00DB05FD" w:rsidRDefault="001916C7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Žiemą sieloj...</w:t>
      </w:r>
    </w:p>
    <w:p w:rsidR="000478C5" w:rsidRPr="00DB05FD" w:rsidRDefault="000478C5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***</w:t>
      </w:r>
    </w:p>
    <w:p w:rsidR="00DB05FD" w:rsidRPr="00DB05FD" w:rsidRDefault="00DB05FD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5FD" w:rsidRPr="00DB05FD" w:rsidRDefault="00DB05FD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5FD" w:rsidRPr="00DB05FD" w:rsidRDefault="00DB05FD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5FD" w:rsidRPr="00DB05FD" w:rsidRDefault="00DB05FD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5FD" w:rsidRPr="00DB05FD" w:rsidRDefault="00DB05FD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5FD" w:rsidRPr="00DB05FD" w:rsidRDefault="00DB05FD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5FD" w:rsidRPr="00DB05FD" w:rsidRDefault="00DB05FD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5FD" w:rsidRPr="00DB05FD" w:rsidRDefault="00B16276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62394C" w:rsidRPr="00DB05FD" w:rsidRDefault="009B0C95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Dienos bėga</w:t>
      </w:r>
    </w:p>
    <w:p w:rsidR="0062394C" w:rsidRPr="00DB05FD" w:rsidRDefault="0062394C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Lyg ašaros kapsi</w:t>
      </w:r>
    </w:p>
    <w:p w:rsidR="0062394C" w:rsidRPr="00DB05FD" w:rsidRDefault="0062394C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Iš džiaugsmo ar baimės</w:t>
      </w:r>
    </w:p>
    <w:p w:rsidR="0062394C" w:rsidRPr="00DB05FD" w:rsidRDefault="0062394C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Į gyvenimo upę.</w:t>
      </w:r>
    </w:p>
    <w:p w:rsidR="0062394C" w:rsidRPr="00DB05FD" w:rsidRDefault="0062394C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O mes vis žvejojam</w:t>
      </w:r>
    </w:p>
    <w:p w:rsidR="0062394C" w:rsidRPr="00DB05FD" w:rsidRDefault="0062394C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 xml:space="preserve">Gelmėse gyvenimo </w:t>
      </w:r>
    </w:p>
    <w:p w:rsidR="0062394C" w:rsidRPr="00DB05FD" w:rsidRDefault="0062394C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Išminties žuveles sidabrines</w:t>
      </w:r>
    </w:p>
    <w:p w:rsidR="0062394C" w:rsidRPr="00DB05FD" w:rsidRDefault="0062394C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Ieškodami laimės...</w:t>
      </w:r>
    </w:p>
    <w:p w:rsidR="001916C7" w:rsidRPr="00DB05FD" w:rsidRDefault="001916C7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Palaiminta bus diena,</w:t>
      </w:r>
    </w:p>
    <w:p w:rsidR="001916C7" w:rsidRPr="00DB05FD" w:rsidRDefault="001916C7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 xml:space="preserve">Kai atrasime turtus, </w:t>
      </w:r>
    </w:p>
    <w:p w:rsidR="001916C7" w:rsidRPr="00DB05FD" w:rsidRDefault="001916C7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 xml:space="preserve">Kurie bus verti taip vadinti, </w:t>
      </w:r>
    </w:p>
    <w:p w:rsidR="001916C7" w:rsidRPr="00DB05FD" w:rsidRDefault="001916C7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Dėl kurių verta bus į likimo upę panirti...</w:t>
      </w:r>
    </w:p>
    <w:p w:rsidR="000B2363" w:rsidRPr="00DB05FD" w:rsidRDefault="001916C7" w:rsidP="00DB05FD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5FD">
        <w:rPr>
          <w:rFonts w:ascii="Times New Roman" w:hAnsi="Times New Roman" w:cs="Times New Roman"/>
          <w:sz w:val="24"/>
          <w:szCs w:val="24"/>
        </w:rPr>
        <w:t>***</w:t>
      </w:r>
    </w:p>
    <w:sectPr w:rsidR="000B2363" w:rsidRPr="00DB05FD" w:rsidSect="00DB05FD">
      <w:pgSz w:w="11906" w:h="16838"/>
      <w:pgMar w:top="1134" w:right="567" w:bottom="1134" w:left="1701" w:header="567" w:footer="567" w:gutter="0"/>
      <w:cols w:num="2"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96" w:rsidRDefault="00CB4996" w:rsidP="00DF0B82">
      <w:pPr>
        <w:spacing w:after="0" w:line="240" w:lineRule="auto"/>
      </w:pPr>
      <w:r>
        <w:separator/>
      </w:r>
    </w:p>
  </w:endnote>
  <w:endnote w:type="continuationSeparator" w:id="0">
    <w:p w:rsidR="00CB4996" w:rsidRDefault="00CB4996" w:rsidP="00DF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96" w:rsidRDefault="00CB4996" w:rsidP="00DF0B82">
      <w:pPr>
        <w:spacing w:after="0" w:line="240" w:lineRule="auto"/>
      </w:pPr>
      <w:r>
        <w:separator/>
      </w:r>
    </w:p>
  </w:footnote>
  <w:footnote w:type="continuationSeparator" w:id="0">
    <w:p w:rsidR="00CB4996" w:rsidRDefault="00CB4996" w:rsidP="00DF0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32"/>
    <w:rsid w:val="000478C5"/>
    <w:rsid w:val="0009342E"/>
    <w:rsid w:val="000B2363"/>
    <w:rsid w:val="001916C7"/>
    <w:rsid w:val="00545C0C"/>
    <w:rsid w:val="0062394C"/>
    <w:rsid w:val="006A0AED"/>
    <w:rsid w:val="00943FFD"/>
    <w:rsid w:val="009B0C95"/>
    <w:rsid w:val="00B16276"/>
    <w:rsid w:val="00BC3432"/>
    <w:rsid w:val="00C44D79"/>
    <w:rsid w:val="00CB4996"/>
    <w:rsid w:val="00DB05FD"/>
    <w:rsid w:val="00DF0B82"/>
    <w:rsid w:val="00EC689E"/>
    <w:rsid w:val="00E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6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B82"/>
  </w:style>
  <w:style w:type="paragraph" w:styleId="Footer">
    <w:name w:val="footer"/>
    <w:basedOn w:val="Normal"/>
    <w:link w:val="FooterChar"/>
    <w:uiPriority w:val="99"/>
    <w:unhideWhenUsed/>
    <w:rsid w:val="00DF0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6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B82"/>
  </w:style>
  <w:style w:type="paragraph" w:styleId="Footer">
    <w:name w:val="footer"/>
    <w:basedOn w:val="Normal"/>
    <w:link w:val="FooterChar"/>
    <w:uiPriority w:val="99"/>
    <w:unhideWhenUsed/>
    <w:rsid w:val="00DF0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910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trhome</dc:creator>
  <cp:lastModifiedBy>Vartotojas</cp:lastModifiedBy>
  <cp:revision>8</cp:revision>
  <dcterms:created xsi:type="dcterms:W3CDTF">2015-02-27T11:21:00Z</dcterms:created>
  <dcterms:modified xsi:type="dcterms:W3CDTF">2015-03-12T12:02:00Z</dcterms:modified>
</cp:coreProperties>
</file>