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E" w:rsidRPr="0056399E" w:rsidRDefault="00FC7A9E" w:rsidP="00FC7A9E">
      <w:pPr>
        <w:pStyle w:val="Default"/>
        <w:jc w:val="both"/>
        <w:rPr>
          <w:color w:val="auto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5"/>
        <w:gridCol w:w="7089"/>
      </w:tblGrid>
      <w:tr w:rsidR="00FC7A9E" w:rsidRPr="0056399E" w:rsidTr="00C77DD6">
        <w:trPr>
          <w:trHeight w:val="531"/>
        </w:trPr>
        <w:tc>
          <w:tcPr>
            <w:tcW w:w="9914" w:type="dxa"/>
            <w:gridSpan w:val="2"/>
            <w:vAlign w:val="center"/>
          </w:tcPr>
          <w:p w:rsidR="00FC7A9E" w:rsidRPr="0056399E" w:rsidRDefault="00FC7A9E" w:rsidP="00C77DD6">
            <w:pPr>
              <w:pStyle w:val="Default"/>
              <w:jc w:val="center"/>
              <w:rPr>
                <w:color w:val="auto"/>
              </w:rPr>
            </w:pPr>
            <w:r w:rsidRPr="0056399E">
              <w:rPr>
                <w:color w:val="auto"/>
              </w:rPr>
              <w:t>Šalies besimokančiųjų suaugusiųjų kompiuterinių atvirukų konkurso</w:t>
            </w:r>
          </w:p>
          <w:p w:rsidR="00FC7A9E" w:rsidRPr="0056399E" w:rsidRDefault="00FC7A9E" w:rsidP="00C77DD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399E">
              <w:rPr>
                <w:rFonts w:ascii="Times New Roman" w:hAnsi="Times New Roman"/>
                <w:sz w:val="24"/>
                <w:szCs w:val="24"/>
              </w:rPr>
              <w:t>„Tautinis kostiumas — protėvių grožio sampratos atspindys“</w:t>
            </w:r>
          </w:p>
          <w:p w:rsidR="00FC7A9E" w:rsidRPr="0056399E" w:rsidRDefault="00FC7A9E" w:rsidP="00C77DD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6399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DALYVIO ANKETA</w:t>
            </w:r>
          </w:p>
          <w:p w:rsidR="00FC7A9E" w:rsidRPr="0056399E" w:rsidRDefault="00FC7A9E" w:rsidP="00C77D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FC7A9E" w:rsidRPr="0056399E" w:rsidTr="00C77DD6">
        <w:trPr>
          <w:trHeight w:val="531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Autoriaus vardas, pavardė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531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Klasė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531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Amžius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679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Darbo pavadinimas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1623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rPr>
                <w:color w:val="auto"/>
              </w:rPr>
            </w:pPr>
            <w:r w:rsidRPr="0056399E">
              <w:rPr>
                <w:color w:val="auto"/>
              </w:rPr>
              <w:t>Konsultavusio mokytojo vardas, pavardė ir kvalifikacinė kategorija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531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rPr>
                <w:color w:val="auto"/>
              </w:rPr>
            </w:pPr>
            <w:r w:rsidRPr="0056399E">
              <w:rPr>
                <w:color w:val="auto"/>
              </w:rPr>
              <w:t>Konsultavusio mokytojo elektroninio pašto adresas ir telefono numeris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531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Mokykla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531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Miestas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  <w:tr w:rsidR="00FC7A9E" w:rsidRPr="0056399E" w:rsidTr="00C77DD6">
        <w:trPr>
          <w:trHeight w:val="531"/>
        </w:trPr>
        <w:tc>
          <w:tcPr>
            <w:tcW w:w="2825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Pašto adresas</w:t>
            </w:r>
          </w:p>
        </w:tc>
        <w:tc>
          <w:tcPr>
            <w:tcW w:w="7089" w:type="dxa"/>
            <w:vAlign w:val="center"/>
          </w:tcPr>
          <w:p w:rsidR="00FC7A9E" w:rsidRPr="0056399E" w:rsidRDefault="00FC7A9E" w:rsidP="00C77DD6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792D33" w:rsidRDefault="00FC7A9E">
      <w:bookmarkStart w:id="0" w:name="_GoBack"/>
      <w:bookmarkEnd w:id="0"/>
    </w:p>
    <w:sectPr w:rsidR="00792D33" w:rsidSect="002C6E50">
      <w:headerReference w:type="even" r:id="rId6"/>
      <w:headerReference w:type="default" r:id="rId7"/>
      <w:footerReference w:type="default" r:id="rId8"/>
      <w:pgSz w:w="11906" w:h="16838"/>
      <w:pgMar w:top="720" w:right="567" w:bottom="540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06" w:rsidRDefault="00FC7A9E">
    <w:pPr>
      <w:pStyle w:val="Porat"/>
      <w:jc w:val="right"/>
    </w:pPr>
  </w:p>
  <w:p w:rsidR="00F82906" w:rsidRDefault="00FC7A9E">
    <w:pPr>
      <w:pStyle w:val="Por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06" w:rsidRDefault="00FC7A9E" w:rsidP="00810E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82906" w:rsidRDefault="00FC7A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06" w:rsidRDefault="00FC7A9E" w:rsidP="00810E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82906" w:rsidRDefault="00FC7A9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159F"/>
    <w:multiLevelType w:val="multilevel"/>
    <w:tmpl w:val="DA069A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9E"/>
    <w:rsid w:val="0061773E"/>
    <w:rsid w:val="008F2022"/>
    <w:rsid w:val="00F51ABD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7A9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FC7A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as">
    <w:name w:val="Hyperlink"/>
    <w:uiPriority w:val="99"/>
    <w:rsid w:val="00FC7A9E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FC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7A9E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rsid w:val="00FC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7A9E"/>
    <w:rPr>
      <w:rFonts w:ascii="Calibri" w:eastAsia="Calibri" w:hAnsi="Calibri" w:cs="Times New Roman"/>
    </w:rPr>
  </w:style>
  <w:style w:type="character" w:styleId="Puslapionumeris">
    <w:name w:val="page number"/>
    <w:uiPriority w:val="99"/>
    <w:rsid w:val="00FC7A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7A9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FC7A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as">
    <w:name w:val="Hyperlink"/>
    <w:uiPriority w:val="99"/>
    <w:rsid w:val="00FC7A9E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FC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7A9E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rsid w:val="00FC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7A9E"/>
    <w:rPr>
      <w:rFonts w:ascii="Calibri" w:eastAsia="Calibri" w:hAnsi="Calibri" w:cs="Times New Roman"/>
    </w:rPr>
  </w:style>
  <w:style w:type="character" w:styleId="Puslapionumeris">
    <w:name w:val="page number"/>
    <w:uiPriority w:val="99"/>
    <w:rsid w:val="00FC7A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</dc:creator>
  <cp:lastModifiedBy>Edgaras</cp:lastModifiedBy>
  <cp:revision>1</cp:revision>
  <dcterms:created xsi:type="dcterms:W3CDTF">2017-02-09T10:49:00Z</dcterms:created>
  <dcterms:modified xsi:type="dcterms:W3CDTF">2017-02-09T10:51:00Z</dcterms:modified>
</cp:coreProperties>
</file>