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F480B" w:rsidTr="00CF480B">
        <w:tc>
          <w:tcPr>
            <w:tcW w:w="4501" w:type="dxa"/>
          </w:tcPr>
          <w:p w:rsidR="00CF480B" w:rsidRPr="00CF480B" w:rsidRDefault="00CF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480B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CF480B" w:rsidRPr="00CF480B" w:rsidRDefault="00CF480B" w:rsidP="00DD6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0B">
              <w:rPr>
                <w:rFonts w:ascii="Times New Roman" w:hAnsi="Times New Roman" w:cs="Times New Roman"/>
                <w:sz w:val="24"/>
                <w:szCs w:val="24"/>
              </w:rPr>
              <w:t xml:space="preserve">Panevėžio suaugusiųjų ir jaunimo mokymo </w:t>
            </w:r>
            <w:r w:rsidRPr="00DD6AC0">
              <w:rPr>
                <w:rFonts w:ascii="Times New Roman" w:hAnsi="Times New Roman" w:cs="Times New Roman"/>
                <w:sz w:val="24"/>
                <w:szCs w:val="24"/>
              </w:rPr>
              <w:t xml:space="preserve">centro direktoriaus </w:t>
            </w:r>
            <w:r w:rsidR="00847750" w:rsidRPr="00DD6AC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D6AC0">
              <w:rPr>
                <w:rFonts w:ascii="Times New Roman" w:hAnsi="Times New Roman" w:cs="Times New Roman"/>
                <w:sz w:val="24"/>
                <w:szCs w:val="24"/>
              </w:rPr>
              <w:t xml:space="preserve"> m. r</w:t>
            </w:r>
            <w:r w:rsidR="002E3929" w:rsidRPr="00DD6AC0">
              <w:rPr>
                <w:rFonts w:ascii="Times New Roman" w:hAnsi="Times New Roman" w:cs="Times New Roman"/>
                <w:sz w:val="24"/>
                <w:szCs w:val="24"/>
              </w:rPr>
              <w:t xml:space="preserve">ugsėjo </w:t>
            </w:r>
            <w:r w:rsidR="00DD6AC0" w:rsidRPr="00DD6A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750" w:rsidRPr="00DD6AC0">
              <w:rPr>
                <w:rFonts w:ascii="Times New Roman" w:hAnsi="Times New Roman" w:cs="Times New Roman"/>
                <w:sz w:val="24"/>
                <w:szCs w:val="24"/>
              </w:rPr>
              <w:t xml:space="preserve"> d. įsakymu Nr. 1.4-V-</w:t>
            </w:r>
            <w:r w:rsidR="00DD6AC0" w:rsidRPr="00DD6A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CF480B" w:rsidRDefault="00CF480B"/>
    <w:p w:rsidR="00CF480B" w:rsidRDefault="00CF480B"/>
    <w:tbl>
      <w:tblPr>
        <w:tblW w:w="9303" w:type="dxa"/>
        <w:tblInd w:w="304" w:type="dxa"/>
        <w:tblLook w:val="04A0" w:firstRow="1" w:lastRow="0" w:firstColumn="1" w:lastColumn="0" w:noHBand="0" w:noVBand="1"/>
      </w:tblPr>
      <w:tblGrid>
        <w:gridCol w:w="2669"/>
        <w:gridCol w:w="2248"/>
        <w:gridCol w:w="1243"/>
        <w:gridCol w:w="1582"/>
        <w:gridCol w:w="1561"/>
      </w:tblGrid>
      <w:tr w:rsidR="00CF480B" w:rsidRPr="00CF480B" w:rsidTr="00274AB4">
        <w:trPr>
          <w:trHeight w:val="1020"/>
        </w:trPr>
        <w:tc>
          <w:tcPr>
            <w:tcW w:w="9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80B" w:rsidRDefault="00CF480B" w:rsidP="00CF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80B">
              <w:rPr>
                <w:rFonts w:ascii="Times New Roman" w:hAnsi="Times New Roman" w:cs="Times New Roman"/>
                <w:sz w:val="24"/>
                <w:szCs w:val="24"/>
              </w:rPr>
              <w:t>PANEVĖŽIO SUAUGUSIŲJŲ IR JAUNIMO MOKYMO CENTRAS</w:t>
            </w:r>
          </w:p>
          <w:p w:rsidR="00CF480B" w:rsidRDefault="00CF480B" w:rsidP="00CF4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80B" w:rsidRDefault="00847750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IN, IIN 2023-2024</w:t>
            </w:r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m. m. I-</w:t>
            </w:r>
            <w:proofErr w:type="spellStart"/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ojo</w:t>
            </w:r>
            <w:proofErr w:type="spellEnd"/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pusmečio įskaitų tvarkaraštis</w:t>
            </w:r>
          </w:p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</w:p>
        </w:tc>
      </w:tr>
      <w:tr w:rsidR="00CF480B" w:rsidRPr="00CF480B" w:rsidTr="00274AB4">
        <w:trPr>
          <w:trHeight w:val="276"/>
        </w:trPr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Mokytojo v. pavardė</w:t>
            </w:r>
          </w:p>
        </w:tc>
        <w:tc>
          <w:tcPr>
            <w:tcW w:w="224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Įskaitų skaičius per m.m.</w:t>
            </w:r>
          </w:p>
        </w:tc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810AC0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CF480B"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 klasė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IIN klasė</w:t>
            </w:r>
          </w:p>
        </w:tc>
      </w:tr>
      <w:tr w:rsidR="00CF480B" w:rsidRPr="00CF480B" w:rsidTr="00274AB4">
        <w:trPr>
          <w:trHeight w:val="276"/>
        </w:trPr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F480B" w:rsidRPr="00CF480B" w:rsidTr="00274AB4">
        <w:trPr>
          <w:trHeight w:val="435"/>
        </w:trPr>
        <w:tc>
          <w:tcPr>
            <w:tcW w:w="26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4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480B" w:rsidRPr="00CF480B" w:rsidRDefault="00CF480B" w:rsidP="00CF4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</w:p>
        </w:tc>
      </w:tr>
      <w:tr w:rsidR="00847750" w:rsidRPr="00CF480B" w:rsidTr="00274AB4">
        <w:trPr>
          <w:trHeight w:val="63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DC0717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R.Gustienė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750" w:rsidRPr="00810AC0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2023-12-14, 19.15-20.0</w:t>
            </w:r>
            <w:r w:rsidR="00847750"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50" w:rsidRPr="00810AC0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2023-12-18, 15.55-16.4</w:t>
            </w:r>
            <w:r w:rsidR="00847750"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2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A.Jėčius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C949D0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9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2024-01-18, 17.35-18.2</w:t>
            </w:r>
            <w:r w:rsidR="00847750" w:rsidRPr="00C949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C949D0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49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2024-01-11, 20.05-20.5</w:t>
            </w:r>
            <w:r w:rsidR="00847750" w:rsidRPr="00C949D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0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D.Gatavynienė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750" w:rsidRPr="00B11D8E" w:rsidRDefault="006408FF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408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2024-01-11</w:t>
            </w:r>
            <w:r w:rsidR="00031AC7" w:rsidRPr="006408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16.45-17.3</w:t>
            </w:r>
            <w:r w:rsidR="00847750" w:rsidRPr="006408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BF3308" w:rsidRDefault="006408FF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6408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2023-12-14</w:t>
            </w:r>
            <w:r w:rsidR="00031AC7" w:rsidRPr="006408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17.35-18.0</w:t>
            </w:r>
            <w:r w:rsidR="00847750" w:rsidRPr="006408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E.Aleliūnas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7750" w:rsidRPr="00810AC0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2024-01-10, 18.25-19.1</w:t>
            </w:r>
            <w:r w:rsidR="00847750"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810AC0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2024-01-16</w:t>
            </w:r>
            <w:r w:rsidR="00847750"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19.15-20.00</w:t>
            </w:r>
          </w:p>
        </w:tc>
      </w:tr>
      <w:tr w:rsidR="00847750" w:rsidRPr="00CF480B" w:rsidTr="00274AB4">
        <w:trPr>
          <w:trHeight w:val="3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E.Aleliūnas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750" w:rsidRPr="002E3929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2024-01-24, 18.25-19.1</w:t>
            </w:r>
            <w:r w:rsidR="00847750"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750" w:rsidRPr="00810AC0" w:rsidRDefault="002E3929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2024-01-25, 16.45-17.3</w:t>
            </w:r>
            <w:r w:rsidR="00847750" w:rsidRPr="002E39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2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G.Jukna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2A3AAB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A3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2023-11-28, 20.05-20.5</w:t>
            </w:r>
            <w:r w:rsidR="00847750" w:rsidRPr="002A3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2A3AAB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2A3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2023-11-30, 18.25-19.1</w:t>
            </w:r>
            <w:r w:rsidR="00847750" w:rsidRPr="002A3A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40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A.Stonienė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490EFF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90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2023-12-21, 18.25-19.1</w:t>
            </w:r>
            <w:r w:rsidR="00847750" w:rsidRPr="00490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490EFF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90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2023-12-21, 19.15-20.0</w:t>
            </w:r>
            <w:r w:rsidR="00847750" w:rsidRPr="00490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A.Stonienė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Pilietiškumo pagrindai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1D7504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D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847750" w:rsidRPr="001D75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1D7504" w:rsidP="001D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2023-12-20, 18.25-19</w:t>
            </w:r>
            <w:r w:rsidRPr="00490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847750" w:rsidRPr="00CF480B" w:rsidTr="00274AB4">
        <w:trPr>
          <w:trHeight w:val="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R.Bukelienė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Ekonomika ir verslumas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9F6A1D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F6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2024-01-17, 18.25-19.1</w:t>
            </w:r>
            <w:r w:rsidR="003236DF" w:rsidRPr="009F6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47750" w:rsidRPr="009F6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9F6A1D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9F6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2024-01-24, 18.25-19.1</w:t>
            </w:r>
            <w:r w:rsidR="00847750" w:rsidRPr="009F6A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66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R.Bukelienė</w:t>
            </w:r>
            <w:proofErr w:type="spellEnd"/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Informatika, </w:t>
            </w:r>
          </w:p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746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874603" w:rsidRPr="008746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2024-01-16, 19.15-20.0</w:t>
            </w:r>
            <w:r w:rsidR="003236DF" w:rsidRPr="008746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874603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746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2024-01-09, 18.25-19.1</w:t>
            </w:r>
            <w:r w:rsidR="00847750" w:rsidRPr="008746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G.Gelažytė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Etika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713783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C1343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C134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847750" w:rsidRPr="00CF480B" w:rsidTr="00274AB4">
        <w:trPr>
          <w:trHeight w:val="435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V.Banaitienė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6DF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Vokiečių kalba </w:t>
            </w:r>
          </w:p>
          <w:p w:rsidR="00847750" w:rsidRPr="00081DFE" w:rsidRDefault="00F2699D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(1-2 -</w:t>
            </w:r>
            <w:r w:rsidR="00847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oji)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713783" w:rsidRDefault="00713783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2024-01-10, 16.45-17.3</w:t>
            </w:r>
            <w:r w:rsidR="00847750"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  <w:p w:rsidR="00713783" w:rsidRPr="00713783" w:rsidRDefault="00713783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(I-oji),</w:t>
            </w:r>
          </w:p>
          <w:p w:rsidR="00713783" w:rsidRPr="00713783" w:rsidRDefault="00713783" w:rsidP="0071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2024-01-13, 16.45-17.30</w:t>
            </w:r>
          </w:p>
          <w:p w:rsidR="00713783" w:rsidRPr="00713783" w:rsidRDefault="00713783" w:rsidP="0071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(II-oji),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713783" w:rsidRDefault="00713783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2023-12-20, 16.45-17.3</w:t>
            </w:r>
            <w:r w:rsidR="00F2699D"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47750" w:rsidRPr="007137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M.Didžiulienė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Anglų kalba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(1-oji)</w:t>
            </w: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8E274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E2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2023-12-19, 17.35-18.2</w:t>
            </w:r>
            <w:r w:rsidR="00274AB4" w:rsidRPr="008E2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847750" w:rsidRPr="008E2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307247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3072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2023-12-12, 16.45-17.3</w:t>
            </w:r>
            <w:r w:rsidR="00847750" w:rsidRPr="003072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M.Didžiulienė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CDC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Prancūzų kalba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(1-2 oji)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3436C2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3D50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</w:t>
            </w:r>
            <w:r w:rsidR="003D5067" w:rsidRPr="003D50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-12-06, 19.15-20.0</w:t>
            </w:r>
            <w:r w:rsidR="00847750" w:rsidRPr="003D50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3436C2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3436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2023-12-13, 19.15-20.0</w:t>
            </w:r>
            <w:r w:rsidR="00847750" w:rsidRPr="003436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  <w:tr w:rsidR="00847750" w:rsidRPr="00CF480B" w:rsidTr="00274AB4">
        <w:trPr>
          <w:trHeight w:val="390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A.Petraitienė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081DFE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81D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Rusų kalba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(2 oji)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750" w:rsidRPr="00CF480B" w:rsidRDefault="00847750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F4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8E2745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E2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2024-01-25</w:t>
            </w:r>
            <w:r w:rsidR="00847750" w:rsidRPr="008E27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17.35-18.20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750" w:rsidRPr="00810AC0" w:rsidRDefault="004D6066" w:rsidP="0084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4D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2024-01-17, 18.25-19.1</w:t>
            </w:r>
            <w:r w:rsidR="00847750" w:rsidRPr="004D60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</w:tr>
    </w:tbl>
    <w:p w:rsidR="00CF480B" w:rsidRDefault="00CF480B" w:rsidP="00CF480B">
      <w:pPr>
        <w:jc w:val="center"/>
      </w:pPr>
      <w:r>
        <w:t>_____________</w:t>
      </w:r>
    </w:p>
    <w:sectPr w:rsidR="00CF480B" w:rsidSect="00CF480B">
      <w:pgSz w:w="11906" w:h="16838"/>
      <w:pgMar w:top="113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0B"/>
    <w:rsid w:val="00031AC7"/>
    <w:rsid w:val="001D7504"/>
    <w:rsid w:val="001F0C88"/>
    <w:rsid w:val="002612B9"/>
    <w:rsid w:val="00274AB4"/>
    <w:rsid w:val="002A3AAB"/>
    <w:rsid w:val="002C3CDC"/>
    <w:rsid w:val="002C6258"/>
    <w:rsid w:val="002E3929"/>
    <w:rsid w:val="00307247"/>
    <w:rsid w:val="003236DF"/>
    <w:rsid w:val="003436C2"/>
    <w:rsid w:val="003D5067"/>
    <w:rsid w:val="00490EFF"/>
    <w:rsid w:val="004D6066"/>
    <w:rsid w:val="004D6B40"/>
    <w:rsid w:val="006408FF"/>
    <w:rsid w:val="00713783"/>
    <w:rsid w:val="00810AC0"/>
    <w:rsid w:val="00847750"/>
    <w:rsid w:val="00874603"/>
    <w:rsid w:val="008E2745"/>
    <w:rsid w:val="00987551"/>
    <w:rsid w:val="009F6A1D"/>
    <w:rsid w:val="00A13153"/>
    <w:rsid w:val="00B11D8E"/>
    <w:rsid w:val="00BF3308"/>
    <w:rsid w:val="00C13430"/>
    <w:rsid w:val="00C949D0"/>
    <w:rsid w:val="00CB416F"/>
    <w:rsid w:val="00CF480B"/>
    <w:rsid w:val="00CF6E0C"/>
    <w:rsid w:val="00D552CE"/>
    <w:rsid w:val="00DA1DB8"/>
    <w:rsid w:val="00DC0717"/>
    <w:rsid w:val="00DD6AC0"/>
    <w:rsid w:val="00E54106"/>
    <w:rsid w:val="00E9679B"/>
    <w:rsid w:val="00F04DAD"/>
    <w:rsid w:val="00F2699D"/>
    <w:rsid w:val="00F5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1FF23-BAE5-4138-A270-DF5E0CB2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6258"/>
  </w:style>
  <w:style w:type="paragraph" w:styleId="Antrat1">
    <w:name w:val="heading 1"/>
    <w:basedOn w:val="prastasis"/>
    <w:next w:val="prastasis"/>
    <w:link w:val="Antrat1Diagrama"/>
    <w:uiPriority w:val="9"/>
    <w:qFormat/>
    <w:rsid w:val="002C625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625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625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625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625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625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625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625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625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C6258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C6258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C6258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C6258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6258"/>
    <w:rPr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C625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C625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C6258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C6258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C625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C6258"/>
    <w:rPr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2C6258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2C6258"/>
    <w:rPr>
      <w:i/>
      <w:iCs/>
      <w:smallCaps/>
      <w:spacing w:val="10"/>
      <w:sz w:val="28"/>
      <w:szCs w:val="28"/>
    </w:rPr>
  </w:style>
  <w:style w:type="character" w:styleId="Grietas">
    <w:name w:val="Strong"/>
    <w:uiPriority w:val="22"/>
    <w:qFormat/>
    <w:rsid w:val="002C6258"/>
    <w:rPr>
      <w:b/>
      <w:bCs/>
    </w:rPr>
  </w:style>
  <w:style w:type="character" w:styleId="Emfaz">
    <w:name w:val="Emphasis"/>
    <w:uiPriority w:val="20"/>
    <w:qFormat/>
    <w:rsid w:val="002C6258"/>
    <w:rPr>
      <w:b/>
      <w:bCs/>
      <w:i/>
      <w:iCs/>
      <w:spacing w:val="10"/>
    </w:rPr>
  </w:style>
  <w:style w:type="paragraph" w:styleId="Betarp">
    <w:name w:val="No Spacing"/>
    <w:basedOn w:val="prastasis"/>
    <w:uiPriority w:val="1"/>
    <w:qFormat/>
    <w:rsid w:val="002C625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C625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625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C625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625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C6258"/>
    <w:rPr>
      <w:i/>
      <w:iCs/>
    </w:rPr>
  </w:style>
  <w:style w:type="character" w:styleId="Nerykuspabraukimas">
    <w:name w:val="Subtle Emphasis"/>
    <w:uiPriority w:val="19"/>
    <w:qFormat/>
    <w:rsid w:val="002C6258"/>
    <w:rPr>
      <w:i/>
      <w:iCs/>
    </w:rPr>
  </w:style>
  <w:style w:type="character" w:styleId="Rykuspabraukimas">
    <w:name w:val="Intense Emphasis"/>
    <w:uiPriority w:val="21"/>
    <w:qFormat/>
    <w:rsid w:val="002C6258"/>
    <w:rPr>
      <w:b/>
      <w:bCs/>
      <w:i/>
      <w:iCs/>
    </w:rPr>
  </w:style>
  <w:style w:type="character" w:styleId="Nerykinuoroda">
    <w:name w:val="Subtle Reference"/>
    <w:basedOn w:val="Numatytasispastraiposriftas"/>
    <w:uiPriority w:val="31"/>
    <w:qFormat/>
    <w:rsid w:val="002C6258"/>
    <w:rPr>
      <w:smallCaps/>
    </w:rPr>
  </w:style>
  <w:style w:type="character" w:styleId="Rykinuoroda">
    <w:name w:val="Intense Reference"/>
    <w:uiPriority w:val="32"/>
    <w:qFormat/>
    <w:rsid w:val="002C6258"/>
    <w:rPr>
      <w:b/>
      <w:bCs/>
      <w:smallCaps/>
    </w:rPr>
  </w:style>
  <w:style w:type="character" w:styleId="Knygospavadinimas">
    <w:name w:val="Book Title"/>
    <w:basedOn w:val="Numatytasispastraiposriftas"/>
    <w:uiPriority w:val="33"/>
    <w:qFormat/>
    <w:rsid w:val="002C625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6258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CF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„Windows“ vartotojas</cp:lastModifiedBy>
  <cp:revision>2</cp:revision>
  <cp:lastPrinted>2023-09-27T07:31:00Z</cp:lastPrinted>
  <dcterms:created xsi:type="dcterms:W3CDTF">2023-09-27T10:15:00Z</dcterms:created>
  <dcterms:modified xsi:type="dcterms:W3CDTF">2023-09-27T10:15:00Z</dcterms:modified>
</cp:coreProperties>
</file>